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5713A07" w:rsidR="00E5196D" w:rsidRPr="00014AF1" w:rsidRDefault="00590EC9" w:rsidP="00E3445C">
      <w:pPr>
        <w:pStyle w:val="Nagwek1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590EC9">
        <w:rPr>
          <w:rFonts w:ascii="Arial" w:hAnsi="Arial" w:cs="Arial"/>
          <w:color w:val="auto"/>
          <w:sz w:val="24"/>
          <w:szCs w:val="24"/>
        </w:rPr>
        <w:t xml:space="preserve">Załącznik nr </w:t>
      </w:r>
      <w:r>
        <w:rPr>
          <w:rFonts w:ascii="Arial" w:hAnsi="Arial" w:cs="Arial"/>
          <w:color w:val="auto"/>
          <w:sz w:val="24"/>
          <w:szCs w:val="24"/>
        </w:rPr>
        <w:t>2</w:t>
      </w:r>
      <w:r w:rsidRPr="00590EC9">
        <w:rPr>
          <w:rFonts w:ascii="Arial" w:hAnsi="Arial" w:cs="Arial"/>
          <w:color w:val="auto"/>
          <w:sz w:val="24"/>
          <w:szCs w:val="24"/>
        </w:rPr>
        <w:t xml:space="preserve"> – </w:t>
      </w:r>
      <w:r w:rsidR="00E5196D"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14:paraId="077B11C9" w14:textId="14216EB6" w:rsidR="00642C8B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Nazwa</w:t>
      </w:r>
      <w:r w:rsidR="001C773D" w:rsidRPr="00600611">
        <w:rPr>
          <w:rFonts w:ascii="Arial" w:hAnsi="Arial" w:cs="Arial"/>
          <w:sz w:val="24"/>
          <w:szCs w:val="24"/>
        </w:rPr>
        <w:t xml:space="preserve"> </w:t>
      </w:r>
      <w:r w:rsidR="00C61C68" w:rsidRPr="00600611">
        <w:rPr>
          <w:rFonts w:ascii="Arial" w:hAnsi="Arial" w:cs="Arial"/>
          <w:sz w:val="24"/>
          <w:szCs w:val="24"/>
        </w:rPr>
        <w:t>beneficjenta</w:t>
      </w:r>
      <w:r w:rsidR="007D5936" w:rsidRPr="00600611">
        <w:rPr>
          <w:rFonts w:ascii="Arial" w:hAnsi="Arial" w:cs="Arial"/>
          <w:sz w:val="24"/>
          <w:szCs w:val="24"/>
        </w:rPr>
        <w:t>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1765FE86" w14:textId="27EB548E" w:rsidR="00BB6BDC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Tytuł projektu: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3EE21E7D" w14:textId="729F126C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 xml:space="preserve">W związku z </w:t>
      </w:r>
      <w:r w:rsidR="00C61C68">
        <w:rPr>
          <w:rFonts w:ascii="Arial" w:hAnsi="Arial" w:cs="Arial"/>
          <w:color w:val="000000"/>
        </w:rPr>
        <w:t>otrzymaniem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1E04F7" w:rsidRPr="007D5936">
        <w:rPr>
          <w:rFonts w:ascii="Arial" w:hAnsi="Arial" w:cs="Arial"/>
          <w:color w:val="000000"/>
        </w:rPr>
        <w:t xml:space="preserve"> </w:t>
      </w:r>
      <w:r w:rsidR="00C61C68">
        <w:rPr>
          <w:rFonts w:ascii="Arial" w:hAnsi="Arial" w:cs="Arial"/>
          <w:color w:val="000000"/>
        </w:rPr>
        <w:t>beneficjenta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40010D2D" w:rsidR="00296DFB" w:rsidRPr="00BC4A32" w:rsidRDefault="00C61C68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beneficjentowi</w:t>
      </w:r>
      <w:r w:rsidR="007D5936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54463D51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 xml:space="preserve">(prewspółczynnik)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B377865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C61C68">
        <w:rPr>
          <w:rFonts w:ascii="Arial" w:eastAsia="Times New Roman" w:hAnsi="Arial" w:cs="Arial"/>
          <w:color w:val="000000"/>
        </w:rPr>
        <w:t>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2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25E77EDA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642C8B">
        <w:rPr>
          <w:rFonts w:ascii="Arial" w:hAnsi="Arial" w:cs="Arial"/>
          <w:sz w:val="24"/>
          <w:szCs w:val="24"/>
        </w:rPr>
        <w:t>:</w:t>
      </w:r>
      <w:r w:rsid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940795766"/>
          <w:placeholder>
            <w:docPart w:val="A463AD346CFF447A88F99007F8ECE902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4D69A5" w14:textId="436F74FA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  <w:r w:rsidR="00676208" w:rsidRP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A78B71E8C4F6471AAB9ED7E1E1E4E44D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DA8BD4" w14:textId="3D30089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C61C68">
        <w:rPr>
          <w:rFonts w:ascii="Arial" w:hAnsi="Arial" w:cs="Arial"/>
          <w:color w:val="000000"/>
          <w:sz w:val="24"/>
          <w:szCs w:val="24"/>
        </w:rPr>
        <w:t>beneficjenta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2C32EFED" w14:textId="3B22D642" w:rsidR="00E5196D" w:rsidRPr="007F0343" w:rsidRDefault="007F0343" w:rsidP="0032641E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lastRenderedPageBreak/>
        <w:t>Jestem świadomy/świadoma odpowiedzialności karnej za złożenie fałszywych oświadczeń</w:t>
      </w:r>
      <w:r w:rsidR="00E5196D"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92B1B82" w14:textId="77777777"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5"/>
      </w:r>
      <w:r>
        <w:rPr>
          <w:rFonts w:ascii="Arial" w:hAnsi="Arial" w:cs="Arial"/>
          <w:iCs/>
        </w:rPr>
        <w:t>:</w:t>
      </w:r>
    </w:p>
    <w:sectPr w:rsidR="00E5196D" w:rsidRPr="00014AF1" w:rsidSect="00B7425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7EA5FD4A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</w:t>
      </w:r>
      <w:r w:rsidR="00724FF9" w:rsidRPr="00724FF9">
        <w:rPr>
          <w:rFonts w:ascii="Arial" w:eastAsiaTheme="minorHAnsi" w:hAnsi="Arial" w:cs="Arial"/>
          <w:sz w:val="24"/>
          <w:szCs w:val="24"/>
          <w:lang w:eastAsia="en-US"/>
        </w:rPr>
        <w:t xml:space="preserve">Dz. U. z 2024 r. poz. 361 </w:t>
      </w:r>
      <w:proofErr w:type="spellStart"/>
      <w:r w:rsidR="00724FF9" w:rsidRPr="00724FF9">
        <w:rPr>
          <w:rFonts w:ascii="Arial" w:eastAsiaTheme="minorHAnsi" w:hAnsi="Arial" w:cs="Arial"/>
          <w:sz w:val="24"/>
          <w:szCs w:val="24"/>
          <w:lang w:eastAsia="en-US"/>
        </w:rPr>
        <w:t>t.j</w:t>
      </w:r>
      <w:proofErr w:type="spellEnd"/>
      <w:r w:rsidR="00724FF9" w:rsidRPr="00724FF9">
        <w:rPr>
          <w:rFonts w:ascii="Arial" w:eastAsiaTheme="minorHAnsi" w:hAnsi="Arial" w:cs="Arial"/>
          <w:sz w:val="24"/>
          <w:szCs w:val="24"/>
          <w:lang w:eastAsia="en-US"/>
        </w:rPr>
        <w:t xml:space="preserve">.),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ani przypadku wskazanego w art. 90 ust. 10 pkt 2 tej ustawy.</w:t>
      </w:r>
      <w:bookmarkStart w:id="0" w:name="_GoBack"/>
      <w:bookmarkEnd w:id="0"/>
    </w:p>
  </w:endnote>
  <w:endnote w:id="2">
    <w:p w14:paraId="3ABE6282" w14:textId="6419AE56" w:rsidR="00877CA0" w:rsidRPr="00EE4A56" w:rsidRDefault="00877CA0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oświadczenia należy dołączyć kopię rozstrzygnięcia.</w:t>
      </w:r>
    </w:p>
  </w:endnote>
  <w:endnote w:id="3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4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783A34FC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beneficjent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  <w:endnote w:id="5">
    <w:p w14:paraId="03034192" w14:textId="6C0FA07B" w:rsidR="00F25E3E" w:rsidRPr="00EE4A56" w:rsidRDefault="00F25E3E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="00020897" w:rsidRPr="00EE4A56">
        <w:rPr>
          <w:rFonts w:ascii="Arial" w:hAnsi="Arial" w:cs="Arial"/>
          <w:sz w:val="24"/>
          <w:szCs w:val="24"/>
        </w:rPr>
        <w:t>Podpis o</w:t>
      </w:r>
      <w:r w:rsidRPr="00EE4A56">
        <w:rPr>
          <w:rFonts w:ascii="Arial" w:hAnsi="Arial" w:cs="Arial"/>
          <w:sz w:val="24"/>
          <w:szCs w:val="24"/>
        </w:rPr>
        <w:t>soby upoważnionej/</w:t>
      </w:r>
      <w:r w:rsidR="00020897" w:rsidRPr="00EE4A56">
        <w:rPr>
          <w:rFonts w:ascii="Arial" w:hAnsi="Arial" w:cs="Arial"/>
          <w:sz w:val="24"/>
          <w:szCs w:val="24"/>
        </w:rPr>
        <w:t xml:space="preserve">podpisy </w:t>
      </w:r>
      <w:r w:rsidRPr="00EE4A56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393785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D63492" w14:textId="2D6BB868" w:rsidR="00590EC9" w:rsidRPr="00590EC9" w:rsidRDefault="00590EC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0EC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90EC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A9F1C" w14:textId="77777777" w:rsidR="00590EC9" w:rsidRDefault="00590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7449566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065216413"/>
          <w:docPartObj>
            <w:docPartGallery w:val="Page Numbers (Top of Page)"/>
            <w:docPartUnique/>
          </w:docPartObj>
        </w:sdtPr>
        <w:sdtEndPr/>
        <w:sdtContent>
          <w:p w14:paraId="4A529038" w14:textId="58AC6C8A" w:rsidR="00B74257" w:rsidRPr="00B74257" w:rsidRDefault="00B7425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425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425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185F8" w14:textId="77777777" w:rsidR="00B74257" w:rsidRPr="00B74257" w:rsidRDefault="00B74257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7BA21EA0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5A33972B" w:rsidR="00827607" w:rsidRDefault="003D1722" w:rsidP="00827607">
    <w:pPr>
      <w:pStyle w:val="Nagwek"/>
      <w:jc w:val="center"/>
    </w:pPr>
    <w:r>
      <w:rPr>
        <w:noProof/>
      </w:rPr>
      <w:drawing>
        <wp:inline distT="0" distB="0" distL="0" distR="0" wp14:anchorId="2AB51306" wp14:editId="4396185F">
          <wp:extent cx="5759450" cy="457049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0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8646E"/>
    <w:rsid w:val="000A6064"/>
    <w:rsid w:val="000B5303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31030E"/>
    <w:rsid w:val="0032641E"/>
    <w:rsid w:val="0033415F"/>
    <w:rsid w:val="00367C44"/>
    <w:rsid w:val="003D1722"/>
    <w:rsid w:val="003F7089"/>
    <w:rsid w:val="0040134F"/>
    <w:rsid w:val="00402FDE"/>
    <w:rsid w:val="004140E1"/>
    <w:rsid w:val="004B23CA"/>
    <w:rsid w:val="005050B2"/>
    <w:rsid w:val="00550402"/>
    <w:rsid w:val="00566DD3"/>
    <w:rsid w:val="00574CC7"/>
    <w:rsid w:val="005820B6"/>
    <w:rsid w:val="00590CF6"/>
    <w:rsid w:val="00590EC9"/>
    <w:rsid w:val="005A6A6C"/>
    <w:rsid w:val="005F523C"/>
    <w:rsid w:val="00600611"/>
    <w:rsid w:val="006375E2"/>
    <w:rsid w:val="00642C8B"/>
    <w:rsid w:val="00676208"/>
    <w:rsid w:val="00686506"/>
    <w:rsid w:val="00724FF9"/>
    <w:rsid w:val="007336AF"/>
    <w:rsid w:val="007A5DC6"/>
    <w:rsid w:val="007C7584"/>
    <w:rsid w:val="007D5936"/>
    <w:rsid w:val="007F0343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7B65"/>
    <w:rsid w:val="00A71E12"/>
    <w:rsid w:val="00A92B68"/>
    <w:rsid w:val="00AC5C9E"/>
    <w:rsid w:val="00AD4453"/>
    <w:rsid w:val="00B04C76"/>
    <w:rsid w:val="00B47EA9"/>
    <w:rsid w:val="00B74257"/>
    <w:rsid w:val="00B87A5C"/>
    <w:rsid w:val="00BB0FE9"/>
    <w:rsid w:val="00BB6BDC"/>
    <w:rsid w:val="00BC4A32"/>
    <w:rsid w:val="00BE4AED"/>
    <w:rsid w:val="00BF14F8"/>
    <w:rsid w:val="00C40DC6"/>
    <w:rsid w:val="00C61C68"/>
    <w:rsid w:val="00C8604C"/>
    <w:rsid w:val="00D52A7B"/>
    <w:rsid w:val="00D65E5C"/>
    <w:rsid w:val="00D66826"/>
    <w:rsid w:val="00DA2F1F"/>
    <w:rsid w:val="00DF135A"/>
    <w:rsid w:val="00E232A2"/>
    <w:rsid w:val="00E3445C"/>
    <w:rsid w:val="00E36A17"/>
    <w:rsid w:val="00E5196D"/>
    <w:rsid w:val="00E71317"/>
    <w:rsid w:val="00E8180B"/>
    <w:rsid w:val="00E92B52"/>
    <w:rsid w:val="00E978B6"/>
    <w:rsid w:val="00EE4A56"/>
    <w:rsid w:val="00EF26DF"/>
    <w:rsid w:val="00F03915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63AD346CFF447A88F99007F8ECE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01AC1B-7257-40D7-B06C-41434CE57597}"/>
      </w:docPartPr>
      <w:docPartBody>
        <w:p w:rsidR="00B76CE1" w:rsidRDefault="008A52F7" w:rsidP="008A52F7">
          <w:pPr>
            <w:pStyle w:val="A463AD346CFF447A88F99007F8ECE9021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78B71E8C4F6471AAB9ED7E1E1E4E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AF1599-BEE1-4506-AD07-A8652B857936}"/>
      </w:docPartPr>
      <w:docPartBody>
        <w:p w:rsidR="00B76CE1" w:rsidRDefault="008A52F7" w:rsidP="008A52F7">
          <w:pPr>
            <w:pStyle w:val="A78B71E8C4F6471AAB9ED7E1E1E4E44D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F7"/>
    <w:rsid w:val="008A52F7"/>
    <w:rsid w:val="00B7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52F7"/>
    <w:rPr>
      <w:color w:val="808080"/>
    </w:rPr>
  </w:style>
  <w:style w:type="paragraph" w:customStyle="1" w:styleId="A463AD346CFF447A88F99007F8ECE902">
    <w:name w:val="A463AD346CFF447A88F99007F8ECE902"/>
    <w:rsid w:val="008A52F7"/>
    <w:pPr>
      <w:spacing w:after="200" w:line="276" w:lineRule="auto"/>
      <w:ind w:left="720"/>
      <w:contextualSpacing/>
    </w:pPr>
  </w:style>
  <w:style w:type="paragraph" w:customStyle="1" w:styleId="A463AD346CFF447A88F99007F8ECE9021">
    <w:name w:val="A463AD346CFF447A88F99007F8ECE9021"/>
    <w:rsid w:val="008A52F7"/>
    <w:pPr>
      <w:spacing w:after="200" w:line="276" w:lineRule="auto"/>
      <w:ind w:left="720"/>
      <w:contextualSpacing/>
    </w:pPr>
  </w:style>
  <w:style w:type="paragraph" w:customStyle="1" w:styleId="A78B71E8C4F6471AAB9ED7E1E1E4E44D">
    <w:name w:val="A78B71E8C4F6471AAB9ED7E1E1E4E44D"/>
    <w:rsid w:val="008A52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6DBC3-E356-4B9A-9A1D-9F14510E1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Izabela Majerczak</cp:lastModifiedBy>
  <cp:revision>13</cp:revision>
  <dcterms:created xsi:type="dcterms:W3CDTF">2023-09-15T11:33:00Z</dcterms:created>
  <dcterms:modified xsi:type="dcterms:W3CDTF">2024-09-02T09:14:00Z</dcterms:modified>
</cp:coreProperties>
</file>